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8B" w:rsidRPr="0040568B" w:rsidRDefault="0040568B">
      <w:r w:rsidRPr="0040568B">
        <w:t>Szanowni Państwo</w:t>
      </w:r>
      <w:r>
        <w:t xml:space="preserve">, </w:t>
      </w:r>
      <w:r w:rsidR="0056075C">
        <w:br/>
      </w:r>
      <w:r>
        <w:t>oto wyniki VII Małopolskiego Wiosennego Festiwalu Piosenki "Pora Wiatru", edycja specjalna "Młynarski i co by tu jeszcze..."</w:t>
      </w:r>
      <w:r w:rsidR="007520E6">
        <w:t>, którego przesłuchania odbyły się 27 maja, wiosennym popołudniem w naszych skromnych progach...</w:t>
      </w:r>
      <w:r w:rsidR="007520E6">
        <w:br/>
        <w:t xml:space="preserve">Jury w składzie Maria </w:t>
      </w:r>
      <w:proofErr w:type="spellStart"/>
      <w:r w:rsidR="007520E6">
        <w:t>Lamers</w:t>
      </w:r>
      <w:proofErr w:type="spellEnd"/>
      <w:r w:rsidR="007520E6">
        <w:t xml:space="preserve">, Marta </w:t>
      </w:r>
      <w:proofErr w:type="spellStart"/>
      <w:r w:rsidR="007520E6">
        <w:t>Grabysz</w:t>
      </w:r>
      <w:proofErr w:type="spellEnd"/>
      <w:r w:rsidR="007520E6">
        <w:t xml:space="preserve"> oraz Krzysztof Bigaj przyznało następujące miejsca i wyróżnienia:</w:t>
      </w:r>
    </w:p>
    <w:p w:rsidR="005F41C8" w:rsidRDefault="00A671C7">
      <w:r w:rsidRPr="0040568B">
        <w:rPr>
          <w:u w:val="single"/>
        </w:rPr>
        <w:t>kategoria 7-10 lat</w:t>
      </w:r>
      <w:r>
        <w:br/>
        <w:t xml:space="preserve">Grand Prix: Inga Kamińska </w:t>
      </w:r>
      <w:r>
        <w:br/>
        <w:t xml:space="preserve">I miejsce: Jan </w:t>
      </w:r>
      <w:proofErr w:type="spellStart"/>
      <w:r>
        <w:t>Kazior</w:t>
      </w:r>
      <w:proofErr w:type="spellEnd"/>
      <w:r>
        <w:br/>
        <w:t xml:space="preserve">II miejsce: Izabella </w:t>
      </w:r>
      <w:proofErr w:type="spellStart"/>
      <w:r>
        <w:t>Zięcina</w:t>
      </w:r>
      <w:proofErr w:type="spellEnd"/>
      <w:r>
        <w:br/>
        <w:t xml:space="preserve">III miejsca: Marta </w:t>
      </w:r>
      <w:proofErr w:type="spellStart"/>
      <w:r>
        <w:t>Hladarova</w:t>
      </w:r>
      <w:proofErr w:type="spellEnd"/>
      <w:r>
        <w:t xml:space="preserve"> </w:t>
      </w:r>
      <w:r w:rsidR="004150AC">
        <w:br/>
        <w:t xml:space="preserve">Wyróżnienia: Anna </w:t>
      </w:r>
      <w:proofErr w:type="spellStart"/>
      <w:r w:rsidR="004150AC">
        <w:t>Gwardzik</w:t>
      </w:r>
      <w:proofErr w:type="spellEnd"/>
      <w:r w:rsidR="004150AC">
        <w:t xml:space="preserve"> oraz Paulina Piasecka</w:t>
      </w:r>
    </w:p>
    <w:p w:rsidR="00A671C7" w:rsidRDefault="00A671C7">
      <w:r w:rsidRPr="0040568B">
        <w:rPr>
          <w:u w:val="single"/>
        </w:rPr>
        <w:t>kategoria 11-14 lat</w:t>
      </w:r>
      <w:r>
        <w:br/>
        <w:t>Grand Prix: Kornelia Czerwiec</w:t>
      </w:r>
      <w:r>
        <w:br/>
        <w:t>I miejsce: Gabriel Wrona</w:t>
      </w:r>
      <w:r>
        <w:br/>
        <w:t xml:space="preserve">II miejsce ex </w:t>
      </w:r>
      <w:proofErr w:type="spellStart"/>
      <w:r>
        <w:t>aequo</w:t>
      </w:r>
      <w:proofErr w:type="spellEnd"/>
      <w:r>
        <w:t xml:space="preserve">: </w:t>
      </w:r>
      <w:r w:rsidR="00362C26">
        <w:t xml:space="preserve">Michał </w:t>
      </w:r>
      <w:proofErr w:type="spellStart"/>
      <w:r w:rsidR="00362C26">
        <w:t>Turkosz</w:t>
      </w:r>
      <w:proofErr w:type="spellEnd"/>
      <w:r w:rsidR="00362C26">
        <w:t xml:space="preserve"> oraz Rita Topolska</w:t>
      </w:r>
      <w:r w:rsidR="00362C26">
        <w:br/>
        <w:t xml:space="preserve">III miejsce: Róża </w:t>
      </w:r>
      <w:proofErr w:type="spellStart"/>
      <w:r w:rsidR="00362C26">
        <w:t>Szarszoń</w:t>
      </w:r>
      <w:proofErr w:type="spellEnd"/>
      <w:r w:rsidR="00362C26">
        <w:br/>
        <w:t xml:space="preserve">Wyróżnienia: Wiktoria Rydzewska, Maja </w:t>
      </w:r>
      <w:proofErr w:type="spellStart"/>
      <w:r w:rsidR="00362C26">
        <w:t>Mączeńska</w:t>
      </w:r>
      <w:proofErr w:type="spellEnd"/>
    </w:p>
    <w:p w:rsidR="00B77D73" w:rsidRDefault="00B77D73">
      <w:r w:rsidRPr="0040568B">
        <w:rPr>
          <w:u w:val="single"/>
        </w:rPr>
        <w:t>kategoria powyżej 14 lat</w:t>
      </w:r>
      <w:r>
        <w:br/>
        <w:t>Grand Prix: Oliwia Żarnowska</w:t>
      </w:r>
      <w:r>
        <w:br/>
        <w:t xml:space="preserve">I miejsce ex </w:t>
      </w:r>
      <w:proofErr w:type="spellStart"/>
      <w:r>
        <w:t>aequo</w:t>
      </w:r>
      <w:proofErr w:type="spellEnd"/>
      <w:r>
        <w:t xml:space="preserve">: </w:t>
      </w:r>
      <w:r w:rsidR="006C0741">
        <w:t>Mag</w:t>
      </w:r>
      <w:r w:rsidR="007520E6">
        <w:t xml:space="preserve">dalena Rydzewska oraz </w:t>
      </w:r>
      <w:r w:rsidR="006C0741">
        <w:t xml:space="preserve">Margarita </w:t>
      </w:r>
      <w:proofErr w:type="spellStart"/>
      <w:r w:rsidR="006C0741">
        <w:t>Klemenchutska</w:t>
      </w:r>
      <w:proofErr w:type="spellEnd"/>
      <w:r w:rsidR="006C0741">
        <w:br/>
        <w:t>II miejsca: Aleksandra Pawlik</w:t>
      </w:r>
      <w:r w:rsidR="006C0741">
        <w:br/>
        <w:t xml:space="preserve">III miejsce </w:t>
      </w:r>
      <w:proofErr w:type="spellStart"/>
      <w:r w:rsidR="006C0741">
        <w:t>exaequo</w:t>
      </w:r>
      <w:proofErr w:type="spellEnd"/>
      <w:r w:rsidR="006C0741">
        <w:t>: Wiktoria Stec oraz Maria Wicher</w:t>
      </w:r>
      <w:r w:rsidR="006C0741">
        <w:br/>
        <w:t xml:space="preserve">Wyróżnienia: Jowita Gołąb, Jolanta </w:t>
      </w:r>
      <w:proofErr w:type="spellStart"/>
      <w:r w:rsidR="006C0741">
        <w:t>Luchowska</w:t>
      </w:r>
      <w:proofErr w:type="spellEnd"/>
    </w:p>
    <w:p w:rsidR="00576A48" w:rsidRDefault="0040568B">
      <w:r w:rsidRPr="0040568B">
        <w:rPr>
          <w:u w:val="single"/>
        </w:rPr>
        <w:t>Zespoły</w:t>
      </w:r>
      <w:r w:rsidR="00576A48" w:rsidRPr="0040568B">
        <w:rPr>
          <w:u w:val="single"/>
        </w:rPr>
        <w:br/>
      </w:r>
      <w:r w:rsidR="00576A48">
        <w:t xml:space="preserve">I miejsce: </w:t>
      </w:r>
      <w:proofErr w:type="spellStart"/>
      <w:r w:rsidR="00576A48">
        <w:t>Dozzle</w:t>
      </w:r>
      <w:proofErr w:type="spellEnd"/>
      <w:r w:rsidR="00576A48">
        <w:br/>
        <w:t xml:space="preserve">II miejsce: duet Maja </w:t>
      </w:r>
      <w:proofErr w:type="spellStart"/>
      <w:r w:rsidR="00576A48">
        <w:t>Mączeńska</w:t>
      </w:r>
      <w:proofErr w:type="spellEnd"/>
      <w:r w:rsidR="00576A48">
        <w:t xml:space="preserve"> i Róża </w:t>
      </w:r>
      <w:proofErr w:type="spellStart"/>
      <w:r w:rsidR="00576A48">
        <w:t>Szarszoń</w:t>
      </w:r>
      <w:proofErr w:type="spellEnd"/>
    </w:p>
    <w:p w:rsidR="00635BF3" w:rsidRDefault="00562B81">
      <w:r w:rsidRPr="008D352E">
        <w:rPr>
          <w:u w:val="single"/>
        </w:rPr>
        <w:t>Edycja specjalna "Młynarski i co by tu jeszcze..." - w</w:t>
      </w:r>
      <w:r w:rsidR="00DA5B4C" w:rsidRPr="008D352E">
        <w:rPr>
          <w:u w:val="single"/>
        </w:rPr>
        <w:t>ygrane int</w:t>
      </w:r>
      <w:r w:rsidRPr="008D352E">
        <w:rPr>
          <w:u w:val="single"/>
        </w:rPr>
        <w:t>erpretacje</w:t>
      </w:r>
      <w:r w:rsidR="008D352E">
        <w:br/>
        <w:t>I miejsce: Oliwia Żarnowska</w:t>
      </w:r>
      <w:r w:rsidR="008D352E">
        <w:br/>
        <w:t>II miejsce: Kornelia Czerwiec</w:t>
      </w:r>
      <w:r w:rsidR="008D352E">
        <w:br/>
        <w:t xml:space="preserve">III miejsce: Michał </w:t>
      </w:r>
      <w:proofErr w:type="spellStart"/>
      <w:r w:rsidR="008D352E">
        <w:t>Turkosz</w:t>
      </w:r>
      <w:proofErr w:type="spellEnd"/>
    </w:p>
    <w:p w:rsidR="007520E6" w:rsidRDefault="007520E6">
      <w:r>
        <w:t>Mamy nadzieję, że i dla Was była to duża przyjemność - nam było niezwykle miło Was gościć</w:t>
      </w:r>
      <w:r w:rsidR="00C33074">
        <w:t xml:space="preserve"> i pięknie dziękujemy wszystkim śpiewającym. </w:t>
      </w:r>
      <w:r w:rsidR="00C33074">
        <w:br/>
        <w:t xml:space="preserve">Pozwalamy sobie wymienić z imienia i nazwiska osoby, które tak pięknie prowadzą dzieci i młodzież w ich artystycznym rozwoju - instruktorki Grażyna </w:t>
      </w:r>
      <w:proofErr w:type="spellStart"/>
      <w:r w:rsidR="00C33074">
        <w:t>Nazarko</w:t>
      </w:r>
      <w:proofErr w:type="spellEnd"/>
      <w:r w:rsidR="00C33074">
        <w:t xml:space="preserve"> (CKP Klub Wola </w:t>
      </w:r>
      <w:proofErr w:type="spellStart"/>
      <w:r w:rsidR="00C33074">
        <w:t>Duchacka</w:t>
      </w:r>
      <w:proofErr w:type="spellEnd"/>
      <w:r w:rsidR="00C33074">
        <w:t xml:space="preserve">), </w:t>
      </w:r>
      <w:proofErr w:type="spellStart"/>
      <w:r w:rsidR="00C33074">
        <w:t>Olena</w:t>
      </w:r>
      <w:proofErr w:type="spellEnd"/>
      <w:r w:rsidR="00C33074">
        <w:t xml:space="preserve"> </w:t>
      </w:r>
      <w:proofErr w:type="spellStart"/>
      <w:r w:rsidR="00C33074">
        <w:t>Zaiets</w:t>
      </w:r>
      <w:proofErr w:type="spellEnd"/>
      <w:r w:rsidR="00C33074">
        <w:t xml:space="preserve"> i Małgorzata Garlej (MDK im. </w:t>
      </w:r>
      <w:proofErr w:type="spellStart"/>
      <w:r w:rsidR="00C33074">
        <w:t>Gałczyńsiego</w:t>
      </w:r>
      <w:proofErr w:type="spellEnd"/>
      <w:r w:rsidR="00C33074">
        <w:t xml:space="preserve">), Agnieszka </w:t>
      </w:r>
      <w:proofErr w:type="spellStart"/>
      <w:r w:rsidR="00C33074">
        <w:t>Jamioł</w:t>
      </w:r>
      <w:proofErr w:type="spellEnd"/>
      <w:r w:rsidR="00C33074">
        <w:t xml:space="preserve"> (CKP Klub Wróblowice) - te Panie w zasadzie zmonopolizowały cały Festiwal - niemal każda osoba występująca wyszła spod ich skrzydeł, a już wszystkie miejsca i wyróżnienia to ich podopieczne i podopieczni - bardzo gratulujemy!</w:t>
      </w:r>
      <w:r w:rsidR="00C33074">
        <w:br/>
        <w:t>Dziękujemy rodzicom, którzy tak pięknie wspierają swoje dzieci i wiernie im sekundują.</w:t>
      </w:r>
      <w:r w:rsidR="00C33074">
        <w:br/>
        <w:t xml:space="preserve">Maksowi </w:t>
      </w:r>
      <w:proofErr w:type="spellStart"/>
      <w:r w:rsidR="00C33074">
        <w:t>Szelęgiewiczowi</w:t>
      </w:r>
      <w:proofErr w:type="spellEnd"/>
      <w:r w:rsidR="00C33074">
        <w:t xml:space="preserve"> ukłony za nagłośnienie</w:t>
      </w:r>
      <w:r w:rsidR="00C67A15">
        <w:t xml:space="preserve"> (niskie).</w:t>
      </w:r>
      <w:r w:rsidR="00C67A15">
        <w:br/>
      </w:r>
      <w:r w:rsidR="00C67A15">
        <w:lastRenderedPageBreak/>
        <w:t>SERDECZNIE GRATULUJEMY WSZYTSKIM WYRÓŻNIONYM I NAGRODZONYM! BRAWO!</w:t>
      </w:r>
      <w:r w:rsidR="00C67A15">
        <w:br/>
        <w:t>I muzykujcie dalej - bo piosenka jest dobra na wszystko.</w:t>
      </w:r>
      <w:r w:rsidR="00C33074">
        <w:t xml:space="preserve"> </w:t>
      </w:r>
    </w:p>
    <w:p w:rsidR="00C67A15" w:rsidRDefault="00C67A15">
      <w:r>
        <w:t>Do zobaczenia za rok.</w:t>
      </w:r>
    </w:p>
    <w:sectPr w:rsidR="00C67A15" w:rsidSect="005F4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71C7"/>
    <w:rsid w:val="00362C26"/>
    <w:rsid w:val="0040568B"/>
    <w:rsid w:val="004150AC"/>
    <w:rsid w:val="0056075C"/>
    <w:rsid w:val="00562B81"/>
    <w:rsid w:val="00576A48"/>
    <w:rsid w:val="005F41C8"/>
    <w:rsid w:val="00635BF3"/>
    <w:rsid w:val="006C0741"/>
    <w:rsid w:val="007520E6"/>
    <w:rsid w:val="007E2412"/>
    <w:rsid w:val="008D352E"/>
    <w:rsid w:val="00A671C7"/>
    <w:rsid w:val="00B77D73"/>
    <w:rsid w:val="00C33074"/>
    <w:rsid w:val="00C67A15"/>
    <w:rsid w:val="00DA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Zbydniowice</dc:creator>
  <cp:keywords/>
  <dc:description/>
  <cp:lastModifiedBy>Klub Zbydniowice</cp:lastModifiedBy>
  <cp:revision>13</cp:revision>
  <dcterms:created xsi:type="dcterms:W3CDTF">2022-05-28T07:40:00Z</dcterms:created>
  <dcterms:modified xsi:type="dcterms:W3CDTF">2022-05-28T08:44:00Z</dcterms:modified>
</cp:coreProperties>
</file>