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478" w:rsidRPr="000A1A51" w:rsidRDefault="00243478" w:rsidP="000A1A5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A51">
        <w:rPr>
          <w:rFonts w:ascii="Times New Roman" w:hAnsi="Times New Roman" w:cs="Times New Roman"/>
          <w:b/>
          <w:sz w:val="24"/>
          <w:szCs w:val="24"/>
        </w:rPr>
        <w:t xml:space="preserve">V edycja Konkursu Malarskiego dla osób 60+ </w:t>
      </w:r>
      <w:r w:rsidR="000A1A51">
        <w:rPr>
          <w:rFonts w:ascii="Times New Roman" w:hAnsi="Times New Roman" w:cs="Times New Roman"/>
          <w:b/>
          <w:sz w:val="24"/>
          <w:szCs w:val="24"/>
        </w:rPr>
        <w:t>„</w:t>
      </w:r>
      <w:r w:rsidRPr="000A1A51">
        <w:rPr>
          <w:rFonts w:ascii="Times New Roman" w:hAnsi="Times New Roman" w:cs="Times New Roman"/>
          <w:b/>
          <w:sz w:val="24"/>
          <w:szCs w:val="24"/>
        </w:rPr>
        <w:t>Sercem i pędzlem</w:t>
      </w:r>
      <w:r w:rsidR="000A1A51">
        <w:rPr>
          <w:rFonts w:ascii="Times New Roman" w:hAnsi="Times New Roman" w:cs="Times New Roman"/>
          <w:b/>
          <w:sz w:val="24"/>
          <w:szCs w:val="24"/>
        </w:rPr>
        <w:t>”</w:t>
      </w:r>
    </w:p>
    <w:p w:rsidR="00243478" w:rsidRPr="000A1A51" w:rsidRDefault="00243478" w:rsidP="000A1A51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43478" w:rsidRPr="000A1A51" w:rsidRDefault="00243478" w:rsidP="000A1A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A51">
        <w:rPr>
          <w:rFonts w:ascii="Times New Roman" w:hAnsi="Times New Roman" w:cs="Times New Roman"/>
          <w:b/>
          <w:sz w:val="24"/>
          <w:szCs w:val="24"/>
        </w:rPr>
        <w:t xml:space="preserve">Organizator: </w:t>
      </w:r>
      <w:r w:rsidRPr="000A1A51">
        <w:rPr>
          <w:rFonts w:ascii="Times New Roman" w:hAnsi="Times New Roman" w:cs="Times New Roman"/>
          <w:sz w:val="24"/>
          <w:szCs w:val="24"/>
        </w:rPr>
        <w:t>Gmina Miejska Kraków – Wydział Polityki Społecznej, Równości i Zdrowia</w:t>
      </w:r>
    </w:p>
    <w:p w:rsidR="00243478" w:rsidRPr="000A1A51" w:rsidRDefault="00243478" w:rsidP="000A1A5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A51">
        <w:rPr>
          <w:rFonts w:ascii="Times New Roman" w:hAnsi="Times New Roman" w:cs="Times New Roman"/>
          <w:b/>
          <w:sz w:val="24"/>
          <w:szCs w:val="24"/>
        </w:rPr>
        <w:t xml:space="preserve">Realizator: </w:t>
      </w:r>
      <w:r w:rsidRPr="000A1A51">
        <w:rPr>
          <w:rFonts w:ascii="Times New Roman" w:hAnsi="Times New Roman" w:cs="Times New Roman"/>
          <w:sz w:val="24"/>
          <w:szCs w:val="24"/>
        </w:rPr>
        <w:t>Centrum Kultury Podgórza</w:t>
      </w:r>
    </w:p>
    <w:p w:rsidR="00243478" w:rsidRPr="000A1A51" w:rsidRDefault="00243478" w:rsidP="000A1A5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3478" w:rsidRPr="000A1A51" w:rsidRDefault="00243478" w:rsidP="000A1A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A51">
        <w:rPr>
          <w:rFonts w:ascii="Times New Roman" w:hAnsi="Times New Roman" w:cs="Times New Roman"/>
          <w:sz w:val="24"/>
          <w:szCs w:val="24"/>
        </w:rPr>
        <w:t xml:space="preserve">Na konkurs napłynęło 110 prac malarskich i rysunkowych, zgłoszonych w dwóch </w:t>
      </w:r>
      <w:r w:rsidR="000A1A51">
        <w:rPr>
          <w:rFonts w:ascii="Times New Roman" w:hAnsi="Times New Roman" w:cs="Times New Roman"/>
          <w:sz w:val="24"/>
          <w:szCs w:val="24"/>
        </w:rPr>
        <w:t>k</w:t>
      </w:r>
      <w:r w:rsidRPr="000A1A51">
        <w:rPr>
          <w:rFonts w:ascii="Times New Roman" w:hAnsi="Times New Roman" w:cs="Times New Roman"/>
          <w:sz w:val="24"/>
          <w:szCs w:val="24"/>
        </w:rPr>
        <w:t>ategoriach: początkujących oraz zaawansowanych artystów.</w:t>
      </w:r>
    </w:p>
    <w:p w:rsidR="00243478" w:rsidRPr="000A1A51" w:rsidRDefault="00243478" w:rsidP="000A1A51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43478" w:rsidRPr="000A1A51" w:rsidRDefault="00243478" w:rsidP="000A1A51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A1A51">
        <w:rPr>
          <w:rFonts w:ascii="Times New Roman" w:hAnsi="Times New Roman" w:cs="Times New Roman"/>
          <w:b/>
          <w:sz w:val="24"/>
          <w:szCs w:val="24"/>
        </w:rPr>
        <w:t>Skład Jury:</w:t>
      </w:r>
    </w:p>
    <w:p w:rsidR="00243478" w:rsidRPr="000A1A51" w:rsidRDefault="00243478" w:rsidP="000A1A5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1A51">
        <w:rPr>
          <w:rFonts w:ascii="Times New Roman" w:hAnsi="Times New Roman" w:cs="Times New Roman"/>
          <w:sz w:val="24"/>
          <w:szCs w:val="24"/>
        </w:rPr>
        <w:t>Sabina Smoleń — malarka (przewodnicząca jury)</w:t>
      </w:r>
    </w:p>
    <w:p w:rsidR="00243478" w:rsidRPr="000A1A51" w:rsidRDefault="00243478" w:rsidP="000A1A5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1A51">
        <w:rPr>
          <w:rFonts w:ascii="Times New Roman" w:hAnsi="Times New Roman" w:cs="Times New Roman"/>
          <w:sz w:val="24"/>
          <w:szCs w:val="24"/>
        </w:rPr>
        <w:t>Anna Grabowska — Dyrektorka Centrum Kultury Podgórza</w:t>
      </w:r>
    </w:p>
    <w:p w:rsidR="00243478" w:rsidRPr="000A1A51" w:rsidRDefault="00243478" w:rsidP="000A1A5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1A51">
        <w:rPr>
          <w:rFonts w:ascii="Times New Roman" w:hAnsi="Times New Roman" w:cs="Times New Roman"/>
          <w:sz w:val="24"/>
          <w:szCs w:val="24"/>
        </w:rPr>
        <w:t>Bożena Opach — Kierowniczka Referatu ds. Seniorów, Wydział Polityki Społecznej, Równości i Zdrowia</w:t>
      </w:r>
    </w:p>
    <w:p w:rsidR="00243478" w:rsidRPr="000A1A51" w:rsidRDefault="00243478" w:rsidP="000A1A5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1A51">
        <w:rPr>
          <w:rFonts w:ascii="Times New Roman" w:hAnsi="Times New Roman" w:cs="Times New Roman"/>
          <w:sz w:val="24"/>
          <w:szCs w:val="24"/>
        </w:rPr>
        <w:t>Marta Wodyńska — Pełnomocnik Prezydenta Miasta Krakowa ds. Polityki Senioralnej</w:t>
      </w:r>
    </w:p>
    <w:p w:rsidR="00243478" w:rsidRPr="000A1A51" w:rsidRDefault="00243478" w:rsidP="000A1A5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1A51">
        <w:rPr>
          <w:rFonts w:ascii="Times New Roman" w:hAnsi="Times New Roman" w:cs="Times New Roman"/>
          <w:sz w:val="24"/>
          <w:szCs w:val="24"/>
        </w:rPr>
        <w:t xml:space="preserve">Ewa </w:t>
      </w:r>
      <w:proofErr w:type="spellStart"/>
      <w:r w:rsidRPr="000A1A51">
        <w:rPr>
          <w:rFonts w:ascii="Times New Roman" w:hAnsi="Times New Roman" w:cs="Times New Roman"/>
          <w:sz w:val="24"/>
          <w:szCs w:val="24"/>
        </w:rPr>
        <w:t>Gadnicka-Włodarczyk</w:t>
      </w:r>
      <w:proofErr w:type="spellEnd"/>
      <w:r w:rsidRPr="000A1A51">
        <w:rPr>
          <w:rFonts w:ascii="Times New Roman" w:hAnsi="Times New Roman" w:cs="Times New Roman"/>
          <w:sz w:val="24"/>
          <w:szCs w:val="24"/>
        </w:rPr>
        <w:t xml:space="preserve"> — malarka</w:t>
      </w:r>
    </w:p>
    <w:p w:rsidR="00243478" w:rsidRPr="000A1A51" w:rsidRDefault="00243478" w:rsidP="000A1A5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1A51">
        <w:rPr>
          <w:rFonts w:ascii="Times New Roman" w:hAnsi="Times New Roman" w:cs="Times New Roman"/>
          <w:sz w:val="24"/>
          <w:szCs w:val="24"/>
        </w:rPr>
        <w:t>Maria Baster-Grząślewicz — malarka</w:t>
      </w:r>
    </w:p>
    <w:p w:rsidR="00243478" w:rsidRPr="000A1A51" w:rsidRDefault="00243478" w:rsidP="000A1A5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A1A51">
        <w:rPr>
          <w:rFonts w:ascii="Times New Roman" w:hAnsi="Times New Roman" w:cs="Times New Roman"/>
          <w:sz w:val="24"/>
          <w:szCs w:val="24"/>
        </w:rPr>
        <w:t>Robert Dudek — artysta plastyk</w:t>
      </w:r>
    </w:p>
    <w:p w:rsidR="00243478" w:rsidRPr="000A1A51" w:rsidRDefault="00243478" w:rsidP="000A1A51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83FA2" w:rsidRPr="000A1A51" w:rsidRDefault="00243478" w:rsidP="000A1A51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A1A51">
        <w:rPr>
          <w:rFonts w:ascii="Times New Roman" w:hAnsi="Times New Roman" w:cs="Times New Roman"/>
          <w:b/>
          <w:sz w:val="24"/>
          <w:szCs w:val="24"/>
        </w:rPr>
        <w:t>W kategorii początkujących artystów zgłoszono 46 prac.</w:t>
      </w: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46"/>
        <w:gridCol w:w="2699"/>
        <w:gridCol w:w="3686"/>
      </w:tblGrid>
      <w:tr w:rsidR="00583FA2" w:rsidRPr="000A1A51" w:rsidTr="000A1A5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Wilkowicz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Elżbieta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0A1A51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Motylem jestem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Tarka 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Wanda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0A1A51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Iwkowa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Szpiech</w:t>
            </w:r>
            <w:proofErr w:type="spellEnd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Krystyna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0A1A51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 w koszyku po łące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Łachowska</w:t>
            </w:r>
            <w:proofErr w:type="spellEnd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0A1A51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Rozkwit marzeń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Cichostępska</w:t>
            </w:r>
            <w:proofErr w:type="spellEnd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0A1A51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Słoneczniki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Żórawska-Dobrowolska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Elżbieta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Wierzby kumoszki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Szegiera</w:t>
            </w:r>
            <w:proofErr w:type="spellEnd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Wiejski krajobraz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Tatarczuk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Jolanta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Chwila ciszy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Żychowska</w:t>
            </w:r>
            <w:proofErr w:type="spellEnd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Dorota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Spacer brzegiem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Świerczek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Teresa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Miasteczko o zmierzchu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Skowrońska 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Jolanta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Tulipany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Ryńca</w:t>
            </w:r>
            <w:proofErr w:type="spellEnd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Wiesława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Tam gdzie byłam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Ludwa</w:t>
            </w:r>
            <w:proofErr w:type="spellEnd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Danuta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Holenderskie wiatraki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Jastrzębska 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Teresa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Hortensje w wazonie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Dziewic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Irena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 burzą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Drożdż 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Irena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Droga do morza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Dębowska 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Marianna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Irysy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Biel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Krystyna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Łąka</w:t>
            </w:r>
          </w:p>
        </w:tc>
      </w:tr>
      <w:tr w:rsidR="00583FA2" w:rsidRPr="000A1A51" w:rsidTr="000A1A51">
        <w:trPr>
          <w:trHeight w:val="3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Bubka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Elżbieta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Jesień w wazonie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Weigel 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Jesień w wazonie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Liszka 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Jesienny bukiet z kokardą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Telesz</w:t>
            </w:r>
            <w:proofErr w:type="spellEnd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Wanda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Lato w pełni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Wrona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Jesień w górach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Obrał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Mirosława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Wakacyjne wspomnienie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Molong</w:t>
            </w:r>
            <w:proofErr w:type="spellEnd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Zbigniew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Kolory życia w sercu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Irzyk 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Aleksandra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Listopad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Chrzanowska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Mirosława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Haftowana serwetka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Baranowska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Chryzantemy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Raglewska</w:t>
            </w:r>
            <w:proofErr w:type="spellEnd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Dzika Róża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Gibała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Zofia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Świeżość poranka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Kuś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Irena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Letni pejzaż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Frasunek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Barbara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Wierzba przydrożna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Florkowska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Wanda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Wawel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Konieczek</w:t>
            </w:r>
            <w:proofErr w:type="spellEnd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Halina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Nad morzem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Gołdyn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Marianna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Zima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Marek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Teresa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Sosna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Stopa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Jolanta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Noc księżycowa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Liszka`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Jarosław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Zachód </w:t>
            </w:r>
            <w:r w:rsidR="00B52EBC"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łońca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Klimkiewicz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Krystyna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samo południe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Budyś</w:t>
            </w:r>
            <w:proofErr w:type="spellEnd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Bogusław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Niebo nad Krakowem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Zgliński-Brzózy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Grażyna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Marzenie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Bartochowska</w:t>
            </w:r>
            <w:proofErr w:type="spellEnd"/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Grażyna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B06789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Moja k</w:t>
            </w:r>
            <w:r w:rsidR="00583FA2"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ocica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Szczęśniak-Czajkowska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Danuta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Ptaki odlatują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Ślusarczyk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Elżbieta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Babcia Magdy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Malec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Duchy lasu</w:t>
            </w:r>
          </w:p>
        </w:tc>
      </w:tr>
      <w:tr w:rsidR="00583FA2" w:rsidRPr="000A1A51" w:rsidTr="000A1A5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Ostrowska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Krystyna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Ptak w </w:t>
            </w:r>
            <w:r w:rsidR="00B52EBC"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olorach</w:t>
            </w:r>
          </w:p>
        </w:tc>
      </w:tr>
    </w:tbl>
    <w:p w:rsidR="00583FA2" w:rsidRPr="000A1A51" w:rsidRDefault="00583FA2" w:rsidP="000A1A5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83FA2" w:rsidRPr="000A1A51" w:rsidRDefault="00583FA2" w:rsidP="000A1A51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A1A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 kategorii </w:t>
      </w:r>
      <w:r w:rsidR="00967B7E" w:rsidRPr="000A1A51">
        <w:rPr>
          <w:rFonts w:ascii="Times New Roman" w:hAnsi="Times New Roman" w:cs="Times New Roman"/>
          <w:b/>
          <w:sz w:val="24"/>
          <w:szCs w:val="24"/>
        </w:rPr>
        <w:t>zaawansowanych</w:t>
      </w:r>
      <w:r w:rsidRPr="000A1A51">
        <w:rPr>
          <w:rFonts w:ascii="Times New Roman" w:hAnsi="Times New Roman" w:cs="Times New Roman"/>
          <w:b/>
          <w:sz w:val="24"/>
          <w:szCs w:val="24"/>
        </w:rPr>
        <w:t xml:space="preserve"> artystów: 64 prace</w:t>
      </w: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812"/>
        <w:gridCol w:w="2574"/>
        <w:gridCol w:w="3686"/>
      </w:tblGrid>
      <w:tr w:rsidR="00583FA2" w:rsidRPr="000A1A51" w:rsidTr="000A1A51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Piszczek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Elżbieta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Wierzby tynieckie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Dębowska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Zimowe wierzby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Kuś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Alicja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Kościół św. Wojciecha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Zvolskyi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B06789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</w:t>
            </w:r>
            <w:r w:rsidR="00583FA2"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iktor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Muzeum w Wieliczce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Niedźwiedzka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Elżbieta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Przemijanie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Tomal</w:t>
            </w:r>
            <w:proofErr w:type="spellEnd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Bystry nurt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Gołębiowska-Kęsek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Halina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Fioletowa fantazja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Pyzik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Antoś i Krzyś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Szprynca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Zofia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Mój znajomy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Cichoń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Dorożka krakowska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Bogusz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Motyl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Ciesielska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Joanna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Radość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Kosieradzka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Ewa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Ostatni śnieg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Utnik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Dorota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Przebiśniegi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Pazdor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Halina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Gucio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Włodecka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Ewa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Ogrody-Maroko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Zajączkowska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Ewa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Wspomnienie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Pilch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Zuzanna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Taniec kwiatów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Zapiór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Łucja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Secesyjne wrażenie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Kaczor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Jesienne impresje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Chwaja</w:t>
            </w:r>
            <w:proofErr w:type="spellEnd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Bogumiła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Kompozycja 1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Waruszyńska</w:t>
            </w:r>
            <w:proofErr w:type="spellEnd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-Leszczyńska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Jadwiga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Kobiecość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Rogóz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Zenona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Pierwiosnki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Iwańska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Halina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Jesień nad jeziorem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Drapa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Zdzisława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Niebiańska łąka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Wandzilak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Marzenna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Cień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Kadłuczka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Ewa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Mlecze według Wyspiańskiego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Świerczek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Wanda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Pejzaż poranny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Wojtanek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Jolanta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Barwy jesieni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Łacek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Ewa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B06789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Złota polska j</w:t>
            </w:r>
            <w:r w:rsidR="00583FA2"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esień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Jankowska-Puzio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Elżbieta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Wspomnienie lata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Nowak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Krzysztof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 świtem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33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Pochopień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Adam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Zauroczeni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Pochopień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Ewa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Ruiny zamku w Chęcinach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Walawska-Taczuk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Ewa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Wawel zimą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Sokołowska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Drapieżny grab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Bujas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Longina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Strelicja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Janczarska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Izabela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Zielona impresja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Krajewska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Początek drogi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Skąpski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Jan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Stary dom w Lanckoronie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Kasprzyk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Nenufary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Mitan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Monika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Martwa natura z cytryną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Janas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Janusz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Maszoperia na urlopie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Adamczyk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Jacek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Hommage</w:t>
            </w:r>
            <w:proofErr w:type="spellEnd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 D.H.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Mircea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 w trawie piszczy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Janiczek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Janusz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Zaskoczenie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Namysłowska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Grażyna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Między księżycem a świtem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Augustyńska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Joanna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Storczyki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Burkiet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Andrzej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Zagadki dziadka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Karczmarz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Lilianna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Chwila ochłody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Kamińska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Zofia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Róża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Morgan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Bezsenność w Maroko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Okniński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Marek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Pejzaż morski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Dorman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Władysława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Muzyk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Kańska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Ruda Jesień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Wojciechowska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Cisza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Rodycz</w:t>
            </w:r>
            <w:proofErr w:type="spellEnd"/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Jadwiga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Jutro będzie lepiej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Matyas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Jesień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Kozińska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Irena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Oddech starego muru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Gajda 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Teresa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Zaułek w </w:t>
            </w: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Marakeszu</w:t>
            </w:r>
            <w:proofErr w:type="spellEnd"/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Norek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Edward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Klasztor Kijów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Tlałka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Zofia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Piękno i siła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Czarnota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Jadwiga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Pejzaż</w:t>
            </w:r>
          </w:p>
        </w:tc>
      </w:tr>
      <w:tr w:rsidR="00583FA2" w:rsidRPr="000A1A51" w:rsidTr="000A1A51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Lodowska</w:t>
            </w:r>
            <w:proofErr w:type="spellEnd"/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-Pięta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Zofia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FA2" w:rsidRPr="000A1A51" w:rsidRDefault="00583FA2" w:rsidP="000A1A51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1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Różne światy</w:t>
            </w:r>
          </w:p>
        </w:tc>
      </w:tr>
    </w:tbl>
    <w:p w:rsidR="00236673" w:rsidRPr="000A1A51" w:rsidRDefault="00236673" w:rsidP="000A1A5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36673" w:rsidRPr="000A1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A2"/>
    <w:rsid w:val="000A1A51"/>
    <w:rsid w:val="00236673"/>
    <w:rsid w:val="00243478"/>
    <w:rsid w:val="00583FA2"/>
    <w:rsid w:val="00967B7E"/>
    <w:rsid w:val="009A2ACE"/>
    <w:rsid w:val="00B06789"/>
    <w:rsid w:val="00B5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D0FA7-8153-48A2-BBEE-5B832D6F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FA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 Opatowicz</cp:lastModifiedBy>
  <cp:revision>2</cp:revision>
  <dcterms:created xsi:type="dcterms:W3CDTF">2025-10-29T16:09:00Z</dcterms:created>
  <dcterms:modified xsi:type="dcterms:W3CDTF">2025-10-29T16:09:00Z</dcterms:modified>
</cp:coreProperties>
</file>